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36" w:rsidRPr="0065205E" w:rsidRDefault="0065205E" w:rsidP="00D07BAF">
      <w:pPr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65205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rtl/>
        </w:rPr>
        <w:t xml:space="preserve">تعديل عقد التأسيس والنظام </w:t>
      </w:r>
      <w:r w:rsidR="00D07BA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rtl/>
        </w:rPr>
        <w:t>الاساسي</w:t>
      </w:r>
    </w:p>
    <w:p w:rsidR="005C6036" w:rsidRDefault="005C6036" w:rsidP="005C6036">
      <w:pPr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5C6036" w:rsidRDefault="005C6036" w:rsidP="005C6036">
      <w:pPr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5C6036" w:rsidRPr="009E7788" w:rsidRDefault="005C6036" w:rsidP="005C6036">
      <w:pPr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E77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المطلوب : تعديل عدد اعضاء مجلس ادارة الشركة ل</w:t>
      </w:r>
      <w:r w:rsidR="0065205E" w:rsidRPr="009E77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يصبح 10 أعضاء بدلا من 11 عضوا (</w:t>
      </w:r>
      <w:r w:rsidRPr="009E77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وفي حال الموافقة) </w:t>
      </w:r>
    </w:p>
    <w:p w:rsidR="005C6036" w:rsidRPr="005C6036" w:rsidRDefault="005C6036" w:rsidP="005C6036">
      <w:pPr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5C6036" w:rsidRPr="005C6036" w:rsidRDefault="005C6036" w:rsidP="005C6036">
      <w:pPr>
        <w:numPr>
          <w:ilvl w:val="0"/>
          <w:numId w:val="1"/>
        </w:numPr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6036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تعديل المادة </w:t>
      </w:r>
      <w:r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bidi="ar-JO"/>
        </w:rPr>
        <w:t xml:space="preserve">رقم (6) </w:t>
      </w:r>
      <w:r w:rsidRPr="005C6036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من عقد التأسيس وهي : </w:t>
      </w:r>
    </w:p>
    <w:p w:rsid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5C603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قبل التعديل:</w:t>
      </w: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سادسا : إدارة الشركة : </w:t>
      </w:r>
    </w:p>
    <w:p w:rsid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"يتولى ادارة الشركة وتصريف شؤونها مجلس ادارة مؤلف من أحد عشر عضوا ينتخبهم المساهمون لهذة الغاية وفقا لأحكام النظام الأساسي"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</w:p>
    <w:p w:rsid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5C603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بعد التعديل:</w:t>
      </w:r>
      <w:r w:rsidRPr="005C6036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sz w:val="28"/>
          <w:szCs w:val="28"/>
        </w:rPr>
      </w:pP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سادسا : إدارة الشركة : </w:t>
      </w: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"يتولى ادارة الشركة وتصريف شؤونها مجلس ادارة مؤلف من عشرة أعضاء ينتخبهم المساهمون لهذة الغا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>ية وفقا لأحكام النظام الأساسي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".</w:t>
      </w: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5C6036" w:rsidRDefault="005C6036" w:rsidP="005C6036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تعديل المادة رقم </w:t>
      </w:r>
      <w:r w:rsidRPr="005C6036">
        <w:rPr>
          <w:rFonts w:asciiTheme="majorBidi" w:hAnsiTheme="majorBidi" w:cstheme="majorBidi" w:hint="cs"/>
          <w:b/>
          <w:bCs/>
          <w:sz w:val="28"/>
          <w:szCs w:val="28"/>
          <w:rtl/>
        </w:rPr>
        <w:t>(6)</w:t>
      </w: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5C6036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من النظام الاساسي </w:t>
      </w: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الفصل الأول</w:t>
      </w:r>
      <w:r w:rsidR="00846F61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846F61" w:rsidRDefault="00846F61" w:rsidP="00846F61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846F61" w:rsidRPr="00846F61" w:rsidRDefault="00846F61" w:rsidP="00846F61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846F6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قبل التعديل:</w:t>
      </w:r>
    </w:p>
    <w:p w:rsidR="00846F61" w:rsidRPr="005C6036" w:rsidRDefault="00846F61" w:rsidP="00846F61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5C6036" w:rsidRPr="005C6036" w:rsidRDefault="005C6036" w:rsidP="00846F61">
      <w:pPr>
        <w:ind w:left="720"/>
        <w:jc w:val="both"/>
        <w:rPr>
          <w:rFonts w:asciiTheme="majorBidi" w:hAnsiTheme="majorBidi" w:cstheme="majorBidi"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المادة رقم ثالث عشر 1-1 من الفصل الرابع  من النظام الأساسي للشركة وهي : </w:t>
      </w:r>
    </w:p>
    <w:p w:rsidR="005C6036" w:rsidRPr="005C6036" w:rsidRDefault="005C6036" w:rsidP="005C6036">
      <w:pPr>
        <w:jc w:val="both"/>
        <w:rPr>
          <w:rFonts w:asciiTheme="majorBidi" w:hAnsiTheme="majorBidi" w:cstheme="majorBidi"/>
          <w:sz w:val="28"/>
          <w:szCs w:val="28"/>
        </w:rPr>
      </w:pP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سادسا : إدارة الشركة : </w:t>
      </w: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"يتولى ادارة الشركة وتصريف شؤونها مجلس ادارة مؤلف من أحد عشر عضوا ينتخبهم المساهمون لهذة الغاية وفقا لأحكام النظام الأساسي"  لتصبح :</w:t>
      </w:r>
      <w:r w:rsidRPr="005C6036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5C6036" w:rsidRDefault="005C6036" w:rsidP="005C6036">
      <w:pPr>
        <w:ind w:left="72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65205E" w:rsidRPr="005C6036" w:rsidRDefault="0065205E" w:rsidP="0065205E">
      <w:pPr>
        <w:ind w:left="72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5C603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بعد التعديل:</w:t>
      </w:r>
      <w:r w:rsidRPr="005C6036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</w:p>
    <w:p w:rsidR="0065205E" w:rsidRPr="0065205E" w:rsidRDefault="0065205E" w:rsidP="005C6036">
      <w:pPr>
        <w:ind w:left="720"/>
        <w:jc w:val="both"/>
        <w:rPr>
          <w:rFonts w:asciiTheme="majorBidi" w:hAnsiTheme="majorBidi" w:cstheme="majorBidi"/>
          <w:sz w:val="28"/>
          <w:szCs w:val="28"/>
        </w:rPr>
      </w:pPr>
    </w:p>
    <w:p w:rsidR="005C6036" w:rsidRPr="005C6036" w:rsidRDefault="005C6036" w:rsidP="005C6036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سادسا : إدارة الشركة : </w:t>
      </w:r>
    </w:p>
    <w:p w:rsidR="005C6036" w:rsidRDefault="005C6036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"يتولى ادارة الشركة وتصريف شؤونها مجلس ادارة مؤلف من عشرة أعضاء ينتخبهم المساهمون لهذة الغاية وفقا لأحكام النظام الأساسي "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</w:p>
    <w:p w:rsidR="0065205E" w:rsidRDefault="0065205E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5205E" w:rsidRDefault="0065205E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5205E" w:rsidRDefault="0065205E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5205E" w:rsidRDefault="0065205E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846F61" w:rsidRDefault="00846F61" w:rsidP="005C6036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5C6036" w:rsidRDefault="00846F61" w:rsidP="005C6036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lastRenderedPageBreak/>
        <w:t xml:space="preserve">تعديل </w:t>
      </w:r>
      <w:r w:rsidR="005C6036">
        <w:rPr>
          <w:rFonts w:asciiTheme="majorBidi" w:hAnsiTheme="majorBidi" w:cstheme="majorBidi" w:hint="cs"/>
          <w:b/>
          <w:bCs/>
          <w:sz w:val="28"/>
          <w:szCs w:val="28"/>
          <w:rtl/>
        </w:rPr>
        <w:t>المادة رقم ثالث عشر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من</w:t>
      </w:r>
      <w:r w:rsidR="005C6036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الفصل الرابع المادة 1-1:</w:t>
      </w:r>
    </w:p>
    <w:p w:rsidR="005C6036" w:rsidRDefault="00846F61" w:rsidP="005C6036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ثالث عشر: ادارة الشركة المساهمة العامة:</w:t>
      </w:r>
    </w:p>
    <w:p w:rsidR="00846F61" w:rsidRDefault="00846F61" w:rsidP="005C6036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المادة 1-1:</w:t>
      </w:r>
    </w:p>
    <w:p w:rsidR="0065205E" w:rsidRDefault="0065205E" w:rsidP="005C6036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5205E" w:rsidRPr="00846F61" w:rsidRDefault="0065205E" w:rsidP="0065205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846F6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قبل التعديل:</w:t>
      </w:r>
    </w:p>
    <w:p w:rsidR="0065205E" w:rsidRPr="00846F61" w:rsidRDefault="0065205E" w:rsidP="005C6036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846F61" w:rsidRDefault="005C6036" w:rsidP="0065205E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يتولى ادارة الشركة مج</w:t>
      </w:r>
      <w:r w:rsidR="00846F6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لس ادارة </w:t>
      </w:r>
      <w:r w:rsidR="0065205E">
        <w:rPr>
          <w:rFonts w:asciiTheme="majorBidi" w:hAnsiTheme="majorBidi" w:cstheme="majorBidi" w:hint="cs"/>
          <w:b/>
          <w:bCs/>
          <w:sz w:val="28"/>
          <w:szCs w:val="28"/>
          <w:rtl/>
        </w:rPr>
        <w:t>يتألف</w:t>
      </w:r>
      <w:r w:rsidR="00846F6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من أحد عشر عضوا</w:t>
      </w:r>
      <w:r w:rsidR="00846F6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،  </w:t>
      </w: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... الى اخر المادة .  </w:t>
      </w:r>
    </w:p>
    <w:p w:rsidR="0065205E" w:rsidRDefault="0065205E" w:rsidP="0065205E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65205E" w:rsidRPr="005C6036" w:rsidRDefault="0065205E" w:rsidP="0065205E">
      <w:pPr>
        <w:ind w:left="72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5C603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بعد التعديل:</w:t>
      </w:r>
      <w:r w:rsidRPr="005C6036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</w:p>
    <w:p w:rsidR="0065205E" w:rsidRDefault="0065205E" w:rsidP="00846F61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5C6036" w:rsidRDefault="005C6036" w:rsidP="00846F61">
      <w:pPr>
        <w:ind w:left="702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C6036">
        <w:rPr>
          <w:rFonts w:asciiTheme="majorBidi" w:hAnsiTheme="majorBidi" w:cstheme="majorBidi"/>
          <w:b/>
          <w:bCs/>
          <w:sz w:val="28"/>
          <w:szCs w:val="28"/>
          <w:rtl/>
        </w:rPr>
        <w:t>يتولى ادارة الشركة</w:t>
      </w:r>
      <w:r w:rsidR="0065205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مجلس ادارة يتألف من عشرة أعضاء</w:t>
      </w:r>
      <w:r w:rsidR="0065205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، </w:t>
      </w:r>
      <w:r w:rsidR="0065205E">
        <w:rPr>
          <w:rFonts w:asciiTheme="majorBidi" w:hAnsiTheme="majorBidi" w:cstheme="majorBidi"/>
          <w:b/>
          <w:bCs/>
          <w:sz w:val="28"/>
          <w:szCs w:val="28"/>
          <w:rtl/>
        </w:rPr>
        <w:t>..... الى آخر المادة</w:t>
      </w:r>
      <w:r w:rsidR="0065205E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</w:p>
    <w:p w:rsidR="00B10834" w:rsidRPr="005C6036" w:rsidRDefault="00B10834" w:rsidP="005C6036">
      <w:pPr>
        <w:jc w:val="both"/>
        <w:rPr>
          <w:rFonts w:asciiTheme="majorBidi" w:hAnsiTheme="majorBidi" w:cstheme="majorBidi"/>
          <w:sz w:val="28"/>
          <w:szCs w:val="28"/>
        </w:rPr>
      </w:pPr>
    </w:p>
    <w:sectPr w:rsidR="00B10834" w:rsidRPr="005C603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EF12A5"/>
    <w:multiLevelType w:val="hybridMultilevel"/>
    <w:tmpl w:val="43CA05A8"/>
    <w:lvl w:ilvl="0" w:tplc="6C520D6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36"/>
    <w:rsid w:val="005C6036"/>
    <w:rsid w:val="005C763B"/>
    <w:rsid w:val="0065205E"/>
    <w:rsid w:val="00846F61"/>
    <w:rsid w:val="009E7788"/>
    <w:rsid w:val="00B10834"/>
    <w:rsid w:val="00D0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A139E-8343-42DF-A991-D60CFB74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036"/>
    <w:pPr>
      <w:bidi/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03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C6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6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Al-Mograbi</dc:creator>
  <cp:keywords/>
  <dc:description/>
  <cp:lastModifiedBy>Reham Zurkiyeh</cp:lastModifiedBy>
  <cp:revision>2</cp:revision>
  <dcterms:created xsi:type="dcterms:W3CDTF">2021-04-06T06:33:00Z</dcterms:created>
  <dcterms:modified xsi:type="dcterms:W3CDTF">2021-04-06T06:33:00Z</dcterms:modified>
</cp:coreProperties>
</file>