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24F8B" w14:textId="116F554F" w:rsidR="001C0A6C" w:rsidRDefault="001C0A6C" w:rsidP="00DA34B9"/>
    <w:p w14:paraId="3F574544" w14:textId="77777777" w:rsidR="00DA34B9" w:rsidRDefault="00DA34B9" w:rsidP="00DA34B9">
      <w:pPr>
        <w:rPr>
          <w:rtl/>
        </w:rPr>
      </w:pPr>
    </w:p>
    <w:p w14:paraId="063BCDE4" w14:textId="7AE2534D" w:rsidR="00DA34B9" w:rsidRPr="00DA34B9" w:rsidRDefault="00DA34B9" w:rsidP="00DA34B9">
      <w:pPr>
        <w:pStyle w:val="ListParagraph"/>
        <w:bidi/>
        <w:spacing w:line="480" w:lineRule="auto"/>
        <w:ind w:left="0"/>
        <w:jc w:val="both"/>
        <w:rPr>
          <w:rFonts w:asciiTheme="majorBidi" w:eastAsia="Calibri" w:hAnsiTheme="majorBidi" w:cstheme="majorBidi"/>
          <w:b/>
          <w:bCs/>
          <w:sz w:val="28"/>
          <w:szCs w:val="28"/>
          <w:u w:val="single"/>
          <w:lang w:bidi="ar-JO"/>
        </w:rPr>
      </w:pPr>
      <w:r>
        <w:rPr>
          <w:rFonts w:asciiTheme="majorBidi" w:eastAsia="Calibri" w:hAnsiTheme="majorBidi" w:cstheme="majorBidi" w:hint="cs"/>
          <w:b/>
          <w:bCs/>
          <w:sz w:val="28"/>
          <w:szCs w:val="28"/>
          <w:rtl/>
          <w:lang w:bidi="ar-JO"/>
        </w:rPr>
        <w:t xml:space="preserve">الموافقة على </w:t>
      </w:r>
      <w:r w:rsidRPr="00DA34B9">
        <w:rPr>
          <w:rFonts w:asciiTheme="majorBidi" w:eastAsia="Calibri" w:hAnsiTheme="majorBidi" w:cstheme="majorBidi"/>
          <w:b/>
          <w:bCs/>
          <w:sz w:val="28"/>
          <w:szCs w:val="28"/>
          <w:rtl/>
          <w:lang w:bidi="ar-JO"/>
        </w:rPr>
        <w:t>تعديل بعض بنود عقد التأسيس والنظام الأساسي الاضافية للشركة انسجاماً مع أحكام نظام شركات التمويل وتعديلاته بناءاً على طلب البنك المركزي الاردني وكما يلي:</w:t>
      </w:r>
    </w:p>
    <w:p w14:paraId="3F565D73" w14:textId="77777777" w:rsidR="00DA34B9" w:rsidRPr="00DA34B9" w:rsidRDefault="00DA34B9" w:rsidP="00DA34B9">
      <w:pPr>
        <w:pStyle w:val="ListParagraph"/>
        <w:numPr>
          <w:ilvl w:val="0"/>
          <w:numId w:val="15"/>
        </w:numPr>
        <w:bidi/>
        <w:spacing w:after="160" w:line="480" w:lineRule="auto"/>
        <w:ind w:left="0" w:firstLine="0"/>
        <w:contextualSpacing/>
        <w:rPr>
          <w:rFonts w:asciiTheme="majorBidi" w:hAnsiTheme="majorBidi" w:cstheme="majorBidi"/>
          <w:sz w:val="28"/>
          <w:szCs w:val="28"/>
          <w:lang w:bidi="ar-JO"/>
        </w:rPr>
      </w:pPr>
      <w:r w:rsidRPr="00DA34B9">
        <w:rPr>
          <w:rFonts w:asciiTheme="majorBidi" w:hAnsiTheme="majorBidi" w:cstheme="majorBidi"/>
          <w:sz w:val="28"/>
          <w:szCs w:val="28"/>
          <w:rtl/>
          <w:lang w:bidi="ar-JO"/>
        </w:rPr>
        <w:t xml:space="preserve">اضافة معلومات مؤسسي الشركة على وثيقتي عقد التأسيس والنظام الأساسي. </w:t>
      </w:r>
    </w:p>
    <w:p w14:paraId="6F4BD267" w14:textId="77777777" w:rsidR="00DA34B9" w:rsidRPr="00DA34B9" w:rsidRDefault="00DA34B9" w:rsidP="00DA34B9">
      <w:pPr>
        <w:pStyle w:val="ListParagraph"/>
        <w:numPr>
          <w:ilvl w:val="0"/>
          <w:numId w:val="15"/>
        </w:numPr>
        <w:bidi/>
        <w:spacing w:after="160" w:line="480" w:lineRule="auto"/>
        <w:ind w:hanging="720"/>
        <w:contextualSpacing/>
        <w:rPr>
          <w:rFonts w:asciiTheme="majorBidi" w:hAnsiTheme="majorBidi" w:cstheme="majorBidi"/>
          <w:sz w:val="28"/>
          <w:szCs w:val="28"/>
          <w:lang w:bidi="ar-JO"/>
        </w:rPr>
      </w:pPr>
      <w:r w:rsidRPr="00DA34B9">
        <w:rPr>
          <w:rFonts w:asciiTheme="majorBidi" w:hAnsiTheme="majorBidi" w:cstheme="majorBidi"/>
          <w:sz w:val="28"/>
          <w:szCs w:val="28"/>
          <w:rtl/>
          <w:lang w:bidi="ar-JO"/>
        </w:rPr>
        <w:t>تعديل غاية رقم (10) ضمن وثيقتي عقد التأسيس والنظام الأساسي "اصدار الكفالات لصالح الشركات التابعة من البنوك بالغاً ما بلغت" لتصبح:  " الحصول على الكفالات من البنوك بالغاً ما بلغت"</w:t>
      </w:r>
    </w:p>
    <w:p w14:paraId="4AD39A26" w14:textId="77777777" w:rsidR="00DA34B9" w:rsidRPr="00DA34B9" w:rsidRDefault="00DA34B9" w:rsidP="00DA34B9">
      <w:pPr>
        <w:pStyle w:val="ListParagraph"/>
        <w:numPr>
          <w:ilvl w:val="0"/>
          <w:numId w:val="15"/>
        </w:numPr>
        <w:bidi/>
        <w:spacing w:after="160" w:line="480" w:lineRule="auto"/>
        <w:ind w:left="630" w:hanging="630"/>
        <w:contextualSpacing/>
        <w:rPr>
          <w:rFonts w:asciiTheme="majorBidi" w:hAnsiTheme="majorBidi" w:cstheme="majorBidi"/>
          <w:sz w:val="28"/>
          <w:szCs w:val="28"/>
          <w:rtl/>
          <w:lang w:bidi="ar-JO"/>
        </w:rPr>
      </w:pPr>
      <w:r w:rsidRPr="00DA34B9">
        <w:rPr>
          <w:rFonts w:asciiTheme="majorBidi" w:hAnsiTheme="majorBidi" w:cstheme="majorBidi"/>
          <w:sz w:val="28"/>
          <w:szCs w:val="28"/>
          <w:rtl/>
          <w:lang w:bidi="ar-JO"/>
        </w:rPr>
        <w:t xml:space="preserve">تعديل المادة رقم (2) ضمن وثيقتي عقد التأسيس والنظام الأساسي " مركز الشركة –عمان ويحق للشركة فتح فروع لها داخل المملكة الاردنية الهاشمية وخارجها ضمن متطلبات وأحكام القانون" لتصبح:: " مركز الشركة –عمان ويحق للشركة فتح فروع لها داخل المملكة الاردنية الهاشمية وخارجها ضمن متطلبات وأحكام التشريعات ذات العلاقة" </w:t>
      </w:r>
    </w:p>
    <w:p w14:paraId="00B4E938" w14:textId="32CD90D4" w:rsidR="00DA34B9" w:rsidRPr="00DA34B9" w:rsidRDefault="00DA34B9" w:rsidP="00DA34B9">
      <w:pPr>
        <w:tabs>
          <w:tab w:val="left" w:pos="3645"/>
        </w:tabs>
        <w:bidi/>
        <w:rPr>
          <w:rFonts w:asciiTheme="majorBidi" w:hAnsiTheme="majorBidi" w:cstheme="majorBidi"/>
          <w:sz w:val="28"/>
          <w:szCs w:val="28"/>
          <w:rtl/>
          <w:lang w:bidi="ar-JO"/>
        </w:rPr>
      </w:pPr>
    </w:p>
    <w:sectPr w:rsidR="00DA34B9" w:rsidRPr="00DA34B9" w:rsidSect="00DA34B9">
      <w:headerReference w:type="default" r:id="rId7"/>
      <w:footerReference w:type="default" r:id="rId8"/>
      <w:pgSz w:w="11906" w:h="16838"/>
      <w:pgMar w:top="1440" w:right="1286" w:bottom="1440" w:left="135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1A015" w14:textId="77777777" w:rsidR="00D75145" w:rsidRDefault="00D75145" w:rsidP="00756C05">
      <w:r>
        <w:separator/>
      </w:r>
    </w:p>
  </w:endnote>
  <w:endnote w:type="continuationSeparator" w:id="0">
    <w:p w14:paraId="3714A47F" w14:textId="77777777" w:rsidR="00D75145" w:rsidRDefault="00D75145" w:rsidP="00756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plified Arabic">
    <w:altName w:val="Simplified Arabic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000812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46295F4" w14:textId="0174D619" w:rsidR="00F57BCB" w:rsidRDefault="00F57BC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18E87B" w14:textId="77777777" w:rsidR="00F57BCB" w:rsidRDefault="00F57B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ED3DD" w14:textId="77777777" w:rsidR="00D75145" w:rsidRDefault="00D75145" w:rsidP="00756C05">
      <w:r>
        <w:separator/>
      </w:r>
    </w:p>
  </w:footnote>
  <w:footnote w:type="continuationSeparator" w:id="0">
    <w:p w14:paraId="1EEEDFAC" w14:textId="77777777" w:rsidR="00D75145" w:rsidRDefault="00D75145" w:rsidP="00756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54B3B" w14:textId="45CB4138" w:rsidR="00756C05" w:rsidRDefault="00DA34B9" w:rsidP="00756C05">
    <w:pPr>
      <w:pStyle w:val="Header"/>
      <w:jc w:val="center"/>
    </w:pPr>
    <w:r>
      <w:rPr>
        <w:noProof/>
      </w:rPr>
      <w:drawing>
        <wp:inline distT="0" distB="0" distL="0" distR="0" wp14:anchorId="046AB515" wp14:editId="69859C54">
          <wp:extent cx="2257425" cy="533400"/>
          <wp:effectExtent l="0" t="0" r="9525" b="0"/>
          <wp:docPr id="856175141" name="Picture 1" descr="IB-Jordan Trade Facilities - Tasheelat fina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B-Jordan Trade Facilities - Tasheelat fina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57D9F"/>
    <w:multiLevelType w:val="hybridMultilevel"/>
    <w:tmpl w:val="BE705308"/>
    <w:lvl w:ilvl="0" w:tplc="CA6ACD86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6ECE"/>
    <w:multiLevelType w:val="hybridMultilevel"/>
    <w:tmpl w:val="9FCA7C5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1E2007"/>
    <w:multiLevelType w:val="hybridMultilevel"/>
    <w:tmpl w:val="F1607652"/>
    <w:lvl w:ilvl="0" w:tplc="F56016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B4AA1"/>
    <w:multiLevelType w:val="hybridMultilevel"/>
    <w:tmpl w:val="C0483918"/>
    <w:lvl w:ilvl="0" w:tplc="7E4CC4BA">
      <w:start w:val="1"/>
      <w:numFmt w:val="decimal"/>
      <w:lvlText w:val="%1-"/>
      <w:lvlJc w:val="left"/>
      <w:pPr>
        <w:ind w:left="746" w:hanging="360"/>
      </w:pPr>
      <w:rPr>
        <w:rFonts w:ascii="Arial" w:hAnsi="Arial" w:cs="Arial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4" w15:restartNumberingAfterBreak="0">
    <w:nsid w:val="3C4730CF"/>
    <w:multiLevelType w:val="hybridMultilevel"/>
    <w:tmpl w:val="7E9A7C30"/>
    <w:lvl w:ilvl="0" w:tplc="0838A80C">
      <w:numFmt w:val="bullet"/>
      <w:lvlText w:val="-"/>
      <w:lvlJc w:val="left"/>
      <w:pPr>
        <w:ind w:left="2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5" w15:restartNumberingAfterBreak="0">
    <w:nsid w:val="44A24BAE"/>
    <w:multiLevelType w:val="hybridMultilevel"/>
    <w:tmpl w:val="36FA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55D8E"/>
    <w:multiLevelType w:val="hybridMultilevel"/>
    <w:tmpl w:val="DA965A74"/>
    <w:lvl w:ilvl="0" w:tplc="59048272"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60B41"/>
    <w:multiLevelType w:val="hybridMultilevel"/>
    <w:tmpl w:val="220EB76A"/>
    <w:lvl w:ilvl="0" w:tplc="47107E64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B2755"/>
    <w:multiLevelType w:val="hybridMultilevel"/>
    <w:tmpl w:val="8F66A83E"/>
    <w:lvl w:ilvl="0" w:tplc="E10C38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E6B3E"/>
    <w:multiLevelType w:val="hybridMultilevel"/>
    <w:tmpl w:val="E59A0442"/>
    <w:lvl w:ilvl="0" w:tplc="08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4" w:hanging="360"/>
      </w:pPr>
      <w:rPr>
        <w:rFonts w:ascii="Wingdings" w:hAnsi="Wingdings" w:hint="default"/>
      </w:rPr>
    </w:lvl>
  </w:abstractNum>
  <w:abstractNum w:abstractNumId="10" w15:restartNumberingAfterBreak="0">
    <w:nsid w:val="6DC867B7"/>
    <w:multiLevelType w:val="hybridMultilevel"/>
    <w:tmpl w:val="06703880"/>
    <w:lvl w:ilvl="0" w:tplc="3BDCE8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25007"/>
    <w:multiLevelType w:val="hybridMultilevel"/>
    <w:tmpl w:val="E97E05A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726E39AB"/>
    <w:multiLevelType w:val="hybridMultilevel"/>
    <w:tmpl w:val="C3F04938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7AF009CA"/>
    <w:multiLevelType w:val="hybridMultilevel"/>
    <w:tmpl w:val="BE705308"/>
    <w:lvl w:ilvl="0" w:tplc="CA6ACD86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08327">
    <w:abstractNumId w:val="3"/>
  </w:num>
  <w:num w:numId="2" w16cid:durableId="1155417652">
    <w:abstractNumId w:val="0"/>
  </w:num>
  <w:num w:numId="3" w16cid:durableId="1147163229">
    <w:abstractNumId w:val="9"/>
  </w:num>
  <w:num w:numId="4" w16cid:durableId="877280751">
    <w:abstractNumId w:val="13"/>
  </w:num>
  <w:num w:numId="5" w16cid:durableId="731998630">
    <w:abstractNumId w:val="12"/>
  </w:num>
  <w:num w:numId="6" w16cid:durableId="470100779">
    <w:abstractNumId w:val="6"/>
  </w:num>
  <w:num w:numId="7" w16cid:durableId="1482043956">
    <w:abstractNumId w:val="5"/>
  </w:num>
  <w:num w:numId="8" w16cid:durableId="1463420233">
    <w:abstractNumId w:val="2"/>
  </w:num>
  <w:num w:numId="9" w16cid:durableId="123157441">
    <w:abstractNumId w:val="1"/>
  </w:num>
  <w:num w:numId="10" w16cid:durableId="873880884">
    <w:abstractNumId w:val="7"/>
  </w:num>
  <w:num w:numId="11" w16cid:durableId="442190447">
    <w:abstractNumId w:val="1"/>
  </w:num>
  <w:num w:numId="12" w16cid:durableId="1526485003">
    <w:abstractNumId w:val="8"/>
  </w:num>
  <w:num w:numId="13" w16cid:durableId="2133742336">
    <w:abstractNumId w:val="11"/>
  </w:num>
  <w:num w:numId="14" w16cid:durableId="1826162804">
    <w:abstractNumId w:val="4"/>
  </w:num>
  <w:num w:numId="15" w16cid:durableId="195744772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20C"/>
    <w:rsid w:val="00004919"/>
    <w:rsid w:val="00005754"/>
    <w:rsid w:val="0002118A"/>
    <w:rsid w:val="00022D95"/>
    <w:rsid w:val="000237DD"/>
    <w:rsid w:val="0002402F"/>
    <w:rsid w:val="00043682"/>
    <w:rsid w:val="0005114F"/>
    <w:rsid w:val="000515E8"/>
    <w:rsid w:val="00070B17"/>
    <w:rsid w:val="000743D2"/>
    <w:rsid w:val="000A7343"/>
    <w:rsid w:val="000B1D5A"/>
    <w:rsid w:val="000B2A4E"/>
    <w:rsid w:val="000B571B"/>
    <w:rsid w:val="000C1E85"/>
    <w:rsid w:val="000D0755"/>
    <w:rsid w:val="000D0FE8"/>
    <w:rsid w:val="000D7B07"/>
    <w:rsid w:val="000E7B8E"/>
    <w:rsid w:val="000F3E3A"/>
    <w:rsid w:val="000F46AF"/>
    <w:rsid w:val="00101998"/>
    <w:rsid w:val="00102E0A"/>
    <w:rsid w:val="0010550B"/>
    <w:rsid w:val="0011123F"/>
    <w:rsid w:val="00113CA9"/>
    <w:rsid w:val="001160BC"/>
    <w:rsid w:val="001337F7"/>
    <w:rsid w:val="001400FD"/>
    <w:rsid w:val="00156F8D"/>
    <w:rsid w:val="00164C9F"/>
    <w:rsid w:val="00194948"/>
    <w:rsid w:val="00197406"/>
    <w:rsid w:val="001A0806"/>
    <w:rsid w:val="001B46B2"/>
    <w:rsid w:val="001B549C"/>
    <w:rsid w:val="001B75E9"/>
    <w:rsid w:val="001B7C86"/>
    <w:rsid w:val="001B7F83"/>
    <w:rsid w:val="001C095B"/>
    <w:rsid w:val="001C0A6C"/>
    <w:rsid w:val="001E0F07"/>
    <w:rsid w:val="001F37B2"/>
    <w:rsid w:val="001F7AB8"/>
    <w:rsid w:val="00201892"/>
    <w:rsid w:val="00205E7C"/>
    <w:rsid w:val="0020730A"/>
    <w:rsid w:val="00210859"/>
    <w:rsid w:val="002149A7"/>
    <w:rsid w:val="002228BD"/>
    <w:rsid w:val="002358D0"/>
    <w:rsid w:val="00243AAF"/>
    <w:rsid w:val="00266347"/>
    <w:rsid w:val="00275057"/>
    <w:rsid w:val="002767C7"/>
    <w:rsid w:val="00280037"/>
    <w:rsid w:val="0028346E"/>
    <w:rsid w:val="002920C8"/>
    <w:rsid w:val="00293CC9"/>
    <w:rsid w:val="002B6E5A"/>
    <w:rsid w:val="002B7903"/>
    <w:rsid w:val="002C3661"/>
    <w:rsid w:val="002C636E"/>
    <w:rsid w:val="002D22AF"/>
    <w:rsid w:val="002D3F5E"/>
    <w:rsid w:val="002F61BE"/>
    <w:rsid w:val="002F61DB"/>
    <w:rsid w:val="00307647"/>
    <w:rsid w:val="00307920"/>
    <w:rsid w:val="00320B27"/>
    <w:rsid w:val="003328E7"/>
    <w:rsid w:val="0033355A"/>
    <w:rsid w:val="00341C2C"/>
    <w:rsid w:val="00351C71"/>
    <w:rsid w:val="00355662"/>
    <w:rsid w:val="00361AC5"/>
    <w:rsid w:val="00363A4C"/>
    <w:rsid w:val="00364657"/>
    <w:rsid w:val="00365AC8"/>
    <w:rsid w:val="0037435E"/>
    <w:rsid w:val="003844E9"/>
    <w:rsid w:val="0039129E"/>
    <w:rsid w:val="003972C2"/>
    <w:rsid w:val="003B2F25"/>
    <w:rsid w:val="003C0EE5"/>
    <w:rsid w:val="003E2151"/>
    <w:rsid w:val="003F7E59"/>
    <w:rsid w:val="004036D2"/>
    <w:rsid w:val="00406D16"/>
    <w:rsid w:val="00416559"/>
    <w:rsid w:val="00421534"/>
    <w:rsid w:val="00431D0B"/>
    <w:rsid w:val="00437457"/>
    <w:rsid w:val="004448C0"/>
    <w:rsid w:val="00445E00"/>
    <w:rsid w:val="00447947"/>
    <w:rsid w:val="004547AC"/>
    <w:rsid w:val="00455469"/>
    <w:rsid w:val="00456FFB"/>
    <w:rsid w:val="004670A3"/>
    <w:rsid w:val="004A3E3C"/>
    <w:rsid w:val="004B4C96"/>
    <w:rsid w:val="004B6451"/>
    <w:rsid w:val="004B73BA"/>
    <w:rsid w:val="004C3810"/>
    <w:rsid w:val="004D00EB"/>
    <w:rsid w:val="004E3445"/>
    <w:rsid w:val="004F5B8B"/>
    <w:rsid w:val="00504F48"/>
    <w:rsid w:val="00507726"/>
    <w:rsid w:val="00514AFA"/>
    <w:rsid w:val="00517EEC"/>
    <w:rsid w:val="005300CB"/>
    <w:rsid w:val="00534241"/>
    <w:rsid w:val="00534EA0"/>
    <w:rsid w:val="005364FB"/>
    <w:rsid w:val="0054221E"/>
    <w:rsid w:val="0054503B"/>
    <w:rsid w:val="005515AA"/>
    <w:rsid w:val="00560F24"/>
    <w:rsid w:val="00562C30"/>
    <w:rsid w:val="005653A6"/>
    <w:rsid w:val="00567319"/>
    <w:rsid w:val="00573C88"/>
    <w:rsid w:val="00574289"/>
    <w:rsid w:val="005A0EFC"/>
    <w:rsid w:val="005A5903"/>
    <w:rsid w:val="005A6182"/>
    <w:rsid w:val="005A62DA"/>
    <w:rsid w:val="005B5A40"/>
    <w:rsid w:val="005B5AE0"/>
    <w:rsid w:val="005C6633"/>
    <w:rsid w:val="005C6689"/>
    <w:rsid w:val="005D35C3"/>
    <w:rsid w:val="005E4941"/>
    <w:rsid w:val="005F3071"/>
    <w:rsid w:val="005F4A55"/>
    <w:rsid w:val="006003D5"/>
    <w:rsid w:val="00607F58"/>
    <w:rsid w:val="00613C49"/>
    <w:rsid w:val="00623005"/>
    <w:rsid w:val="00632F2C"/>
    <w:rsid w:val="00635C51"/>
    <w:rsid w:val="00647604"/>
    <w:rsid w:val="0066236F"/>
    <w:rsid w:val="006714FE"/>
    <w:rsid w:val="00684471"/>
    <w:rsid w:val="00686BFA"/>
    <w:rsid w:val="00694071"/>
    <w:rsid w:val="0069596D"/>
    <w:rsid w:val="006A568E"/>
    <w:rsid w:val="006B093E"/>
    <w:rsid w:val="006B6D18"/>
    <w:rsid w:val="006C2C31"/>
    <w:rsid w:val="006E064A"/>
    <w:rsid w:val="006E7D3C"/>
    <w:rsid w:val="006F08E7"/>
    <w:rsid w:val="006F1DCE"/>
    <w:rsid w:val="00701443"/>
    <w:rsid w:val="00702F66"/>
    <w:rsid w:val="00714BF1"/>
    <w:rsid w:val="00724A6F"/>
    <w:rsid w:val="00727E11"/>
    <w:rsid w:val="00731F93"/>
    <w:rsid w:val="0074778B"/>
    <w:rsid w:val="00754178"/>
    <w:rsid w:val="00756C05"/>
    <w:rsid w:val="007610F5"/>
    <w:rsid w:val="00766449"/>
    <w:rsid w:val="0078176E"/>
    <w:rsid w:val="007A27D9"/>
    <w:rsid w:val="007B1E19"/>
    <w:rsid w:val="007B38FF"/>
    <w:rsid w:val="007B5790"/>
    <w:rsid w:val="007B6A86"/>
    <w:rsid w:val="007C19CA"/>
    <w:rsid w:val="007D433C"/>
    <w:rsid w:val="007E2DBD"/>
    <w:rsid w:val="007F174A"/>
    <w:rsid w:val="007F6554"/>
    <w:rsid w:val="00803203"/>
    <w:rsid w:val="00811BAD"/>
    <w:rsid w:val="00824633"/>
    <w:rsid w:val="00832FE0"/>
    <w:rsid w:val="0084315A"/>
    <w:rsid w:val="00845C35"/>
    <w:rsid w:val="008467A0"/>
    <w:rsid w:val="008522EB"/>
    <w:rsid w:val="00852936"/>
    <w:rsid w:val="00877B9E"/>
    <w:rsid w:val="0088596C"/>
    <w:rsid w:val="008C5099"/>
    <w:rsid w:val="008C5443"/>
    <w:rsid w:val="008C7996"/>
    <w:rsid w:val="008D77E6"/>
    <w:rsid w:val="008E6E56"/>
    <w:rsid w:val="008F3936"/>
    <w:rsid w:val="008F6246"/>
    <w:rsid w:val="009007FA"/>
    <w:rsid w:val="00923874"/>
    <w:rsid w:val="00932FCA"/>
    <w:rsid w:val="009330A0"/>
    <w:rsid w:val="009466E4"/>
    <w:rsid w:val="00946F39"/>
    <w:rsid w:val="00947A72"/>
    <w:rsid w:val="00973EE7"/>
    <w:rsid w:val="009745D4"/>
    <w:rsid w:val="00975711"/>
    <w:rsid w:val="00981944"/>
    <w:rsid w:val="00986BB3"/>
    <w:rsid w:val="0099751D"/>
    <w:rsid w:val="009A1048"/>
    <w:rsid w:val="009A10A3"/>
    <w:rsid w:val="009B3D3B"/>
    <w:rsid w:val="009B7E28"/>
    <w:rsid w:val="009C0793"/>
    <w:rsid w:val="009C6920"/>
    <w:rsid w:val="009D17F4"/>
    <w:rsid w:val="009D2CD6"/>
    <w:rsid w:val="009E0A2F"/>
    <w:rsid w:val="009E6ECE"/>
    <w:rsid w:val="009E6FB5"/>
    <w:rsid w:val="009F5F0B"/>
    <w:rsid w:val="009F65D4"/>
    <w:rsid w:val="00A001C6"/>
    <w:rsid w:val="00A02B3F"/>
    <w:rsid w:val="00A04627"/>
    <w:rsid w:val="00A053DD"/>
    <w:rsid w:val="00A11653"/>
    <w:rsid w:val="00A217FE"/>
    <w:rsid w:val="00A23B71"/>
    <w:rsid w:val="00A2461F"/>
    <w:rsid w:val="00A26FCA"/>
    <w:rsid w:val="00A37A82"/>
    <w:rsid w:val="00A4662A"/>
    <w:rsid w:val="00A46EA1"/>
    <w:rsid w:val="00A62F7A"/>
    <w:rsid w:val="00A7578D"/>
    <w:rsid w:val="00A82B93"/>
    <w:rsid w:val="00AA22B9"/>
    <w:rsid w:val="00AE2238"/>
    <w:rsid w:val="00AF1DBD"/>
    <w:rsid w:val="00AF22E4"/>
    <w:rsid w:val="00B01B67"/>
    <w:rsid w:val="00B02B53"/>
    <w:rsid w:val="00B07CAA"/>
    <w:rsid w:val="00B10AFD"/>
    <w:rsid w:val="00B20508"/>
    <w:rsid w:val="00B261ED"/>
    <w:rsid w:val="00B438B9"/>
    <w:rsid w:val="00B50419"/>
    <w:rsid w:val="00B538AF"/>
    <w:rsid w:val="00B55E70"/>
    <w:rsid w:val="00B56EAE"/>
    <w:rsid w:val="00B64879"/>
    <w:rsid w:val="00B70021"/>
    <w:rsid w:val="00B71993"/>
    <w:rsid w:val="00B7586C"/>
    <w:rsid w:val="00B8420C"/>
    <w:rsid w:val="00B8798D"/>
    <w:rsid w:val="00B97EC7"/>
    <w:rsid w:val="00BB3317"/>
    <w:rsid w:val="00BC79CF"/>
    <w:rsid w:val="00BD0856"/>
    <w:rsid w:val="00BD3C38"/>
    <w:rsid w:val="00BD67A9"/>
    <w:rsid w:val="00BD78B2"/>
    <w:rsid w:val="00BE4EB7"/>
    <w:rsid w:val="00BE61DD"/>
    <w:rsid w:val="00BF3308"/>
    <w:rsid w:val="00BF43BB"/>
    <w:rsid w:val="00BF79B0"/>
    <w:rsid w:val="00C02303"/>
    <w:rsid w:val="00C02BF1"/>
    <w:rsid w:val="00C2505C"/>
    <w:rsid w:val="00C42763"/>
    <w:rsid w:val="00C477AC"/>
    <w:rsid w:val="00C51B8F"/>
    <w:rsid w:val="00C61CAB"/>
    <w:rsid w:val="00C66349"/>
    <w:rsid w:val="00C73F03"/>
    <w:rsid w:val="00C75366"/>
    <w:rsid w:val="00C77437"/>
    <w:rsid w:val="00C834A8"/>
    <w:rsid w:val="00C96C6D"/>
    <w:rsid w:val="00CA04F9"/>
    <w:rsid w:val="00CA6273"/>
    <w:rsid w:val="00CB6070"/>
    <w:rsid w:val="00CD01A7"/>
    <w:rsid w:val="00CD23E3"/>
    <w:rsid w:val="00CD5B7F"/>
    <w:rsid w:val="00CF1530"/>
    <w:rsid w:val="00D14A03"/>
    <w:rsid w:val="00D14F38"/>
    <w:rsid w:val="00D20529"/>
    <w:rsid w:val="00D33738"/>
    <w:rsid w:val="00D40E7E"/>
    <w:rsid w:val="00D41CC2"/>
    <w:rsid w:val="00D4509F"/>
    <w:rsid w:val="00D4650D"/>
    <w:rsid w:val="00D479A9"/>
    <w:rsid w:val="00D519ED"/>
    <w:rsid w:val="00D7063A"/>
    <w:rsid w:val="00D70D14"/>
    <w:rsid w:val="00D75145"/>
    <w:rsid w:val="00D8439B"/>
    <w:rsid w:val="00D94A20"/>
    <w:rsid w:val="00DA05BB"/>
    <w:rsid w:val="00DA34B9"/>
    <w:rsid w:val="00DA7C5C"/>
    <w:rsid w:val="00DB4CE9"/>
    <w:rsid w:val="00DB751D"/>
    <w:rsid w:val="00DC041E"/>
    <w:rsid w:val="00DC1ED8"/>
    <w:rsid w:val="00DC2326"/>
    <w:rsid w:val="00DD3BC9"/>
    <w:rsid w:val="00DD4613"/>
    <w:rsid w:val="00DE3672"/>
    <w:rsid w:val="00DF0CBF"/>
    <w:rsid w:val="00DF614C"/>
    <w:rsid w:val="00E00569"/>
    <w:rsid w:val="00E07A73"/>
    <w:rsid w:val="00E114C5"/>
    <w:rsid w:val="00E27744"/>
    <w:rsid w:val="00E32FC4"/>
    <w:rsid w:val="00E42B5A"/>
    <w:rsid w:val="00E64FBF"/>
    <w:rsid w:val="00E916FC"/>
    <w:rsid w:val="00EA762F"/>
    <w:rsid w:val="00EB417B"/>
    <w:rsid w:val="00EB5440"/>
    <w:rsid w:val="00EC5268"/>
    <w:rsid w:val="00ED69B3"/>
    <w:rsid w:val="00ED6CFD"/>
    <w:rsid w:val="00EE56E5"/>
    <w:rsid w:val="00EF4B3D"/>
    <w:rsid w:val="00F11989"/>
    <w:rsid w:val="00F14B1B"/>
    <w:rsid w:val="00F1779A"/>
    <w:rsid w:val="00F26B82"/>
    <w:rsid w:val="00F27E7F"/>
    <w:rsid w:val="00F34789"/>
    <w:rsid w:val="00F51155"/>
    <w:rsid w:val="00F57BCB"/>
    <w:rsid w:val="00F61010"/>
    <w:rsid w:val="00F61F44"/>
    <w:rsid w:val="00F65917"/>
    <w:rsid w:val="00F66753"/>
    <w:rsid w:val="00F6680F"/>
    <w:rsid w:val="00F824D4"/>
    <w:rsid w:val="00F87B3F"/>
    <w:rsid w:val="00F9405F"/>
    <w:rsid w:val="00FA1359"/>
    <w:rsid w:val="00FB0534"/>
    <w:rsid w:val="00FB278C"/>
    <w:rsid w:val="00FB3F09"/>
    <w:rsid w:val="00FC001C"/>
    <w:rsid w:val="00FD33B0"/>
    <w:rsid w:val="00FD559D"/>
    <w:rsid w:val="00FF4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C4029"/>
  <w15:docId w15:val="{4A29CD0C-C89C-4087-A1A2-63CE05412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20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420C"/>
    <w:pPr>
      <w:ind w:left="720"/>
    </w:pPr>
  </w:style>
  <w:style w:type="character" w:styleId="Emphasis">
    <w:name w:val="Emphasis"/>
    <w:basedOn w:val="DefaultParagraphFont"/>
    <w:uiPriority w:val="20"/>
    <w:qFormat/>
    <w:rsid w:val="00AA22B9"/>
    <w:rPr>
      <w:i/>
      <w:iCs/>
    </w:rPr>
  </w:style>
  <w:style w:type="character" w:styleId="Strong">
    <w:name w:val="Strong"/>
    <w:basedOn w:val="DefaultParagraphFont"/>
    <w:uiPriority w:val="22"/>
    <w:qFormat/>
    <w:rsid w:val="00986BB3"/>
    <w:rPr>
      <w:b/>
      <w:bCs/>
    </w:rPr>
  </w:style>
  <w:style w:type="table" w:styleId="TableGrid">
    <w:name w:val="Table Grid"/>
    <w:basedOn w:val="TableNormal"/>
    <w:uiPriority w:val="59"/>
    <w:unhideWhenUsed/>
    <w:rsid w:val="00573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668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68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680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680F"/>
    <w:rPr>
      <w:rFonts w:ascii="Calibri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6C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6C0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56C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6C05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Khaled Abualrob</dc:creator>
  <cp:lastModifiedBy>Rasha Damesy</cp:lastModifiedBy>
  <cp:revision>6</cp:revision>
  <cp:lastPrinted>2025-04-24T05:24:00Z</cp:lastPrinted>
  <dcterms:created xsi:type="dcterms:W3CDTF">2025-04-21T13:33:00Z</dcterms:created>
  <dcterms:modified xsi:type="dcterms:W3CDTF">2025-04-27T08:37:00Z</dcterms:modified>
</cp:coreProperties>
</file>