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7F8F1" w14:textId="6851D05C" w:rsidR="001C1942" w:rsidRPr="001C1942" w:rsidRDefault="001C1942" w:rsidP="001C1942">
      <w:pPr>
        <w:jc w:val="center"/>
        <w:rPr>
          <w:b/>
          <w:bCs/>
          <w:u w:val="single"/>
          <w:rtl/>
        </w:rPr>
      </w:pPr>
      <w:r w:rsidRPr="001C1942">
        <w:rPr>
          <w:rFonts w:hint="cs"/>
          <w:b/>
          <w:bCs/>
          <w:u w:val="single"/>
          <w:rtl/>
        </w:rPr>
        <w:t>تفاصيل تعديلات النظام الأساسس :</w:t>
      </w:r>
    </w:p>
    <w:p w14:paraId="1C0F4037" w14:textId="77777777" w:rsidR="001C1942" w:rsidRDefault="001C1942" w:rsidP="001C1942">
      <w:pPr>
        <w:jc w:val="right"/>
        <w:rPr>
          <w:rtl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C1942" w14:paraId="692E6ACF" w14:textId="77777777" w:rsidTr="001C1942">
        <w:tc>
          <w:tcPr>
            <w:tcW w:w="4675" w:type="dxa"/>
          </w:tcPr>
          <w:p w14:paraId="1BBD54A9" w14:textId="364F2B55" w:rsidR="001C1942" w:rsidRDefault="001C1942" w:rsidP="001C1942">
            <w:pPr>
              <w:bidi/>
              <w:jc w:val="right"/>
              <w:rPr>
                <w:rtl/>
              </w:rPr>
            </w:pPr>
            <w:r w:rsidRPr="00CB4083">
              <w:t xml:space="preserve">Amendment of the capital to become </w:t>
            </w:r>
            <w:r w:rsidR="00156C1C">
              <w:t>8,600,000</w:t>
            </w:r>
            <w:r w:rsidRPr="00CB4083">
              <w:t xml:space="preserve"> JD</w:t>
            </w:r>
          </w:p>
          <w:p w14:paraId="6CBBE853" w14:textId="77777777" w:rsidR="001C1942" w:rsidRDefault="001C1942" w:rsidP="001C1942">
            <w:pPr>
              <w:jc w:val="right"/>
            </w:pPr>
          </w:p>
        </w:tc>
        <w:tc>
          <w:tcPr>
            <w:tcW w:w="4675" w:type="dxa"/>
          </w:tcPr>
          <w:p w14:paraId="3E4E29AD" w14:textId="6E55AD67" w:rsidR="001C1942" w:rsidRPr="004D51B3" w:rsidRDefault="001C1942" w:rsidP="001C1942">
            <w:pPr>
              <w:jc w:val="right"/>
            </w:pPr>
            <w:r w:rsidRPr="004D51B3">
              <w:rPr>
                <w:rFonts w:hint="cs"/>
                <w:rtl/>
                <w:lang w:bidi="ar"/>
              </w:rPr>
              <w:t xml:space="preserve">تعديل رأس المال ليصبح </w:t>
            </w:r>
            <w:r w:rsidR="00156C1C">
              <w:rPr>
                <w:rFonts w:hint="cs"/>
                <w:rtl/>
                <w:lang w:bidi="ar"/>
              </w:rPr>
              <w:t>8,600,000</w:t>
            </w:r>
            <w:r w:rsidRPr="004D51B3">
              <w:rPr>
                <w:rFonts w:hint="cs"/>
                <w:rtl/>
                <w:lang w:bidi="ar"/>
              </w:rPr>
              <w:t xml:space="preserve"> دينار</w:t>
            </w:r>
          </w:p>
          <w:p w14:paraId="7FCCA6F8" w14:textId="77777777" w:rsidR="001C1942" w:rsidRDefault="001C1942" w:rsidP="001C1942">
            <w:pPr>
              <w:jc w:val="right"/>
            </w:pPr>
          </w:p>
        </w:tc>
      </w:tr>
    </w:tbl>
    <w:p w14:paraId="18518053" w14:textId="77777777" w:rsidR="001C1942" w:rsidRDefault="001C1942" w:rsidP="001C1942">
      <w:pPr>
        <w:jc w:val="right"/>
        <w:rPr>
          <w:rtl/>
        </w:rPr>
      </w:pPr>
    </w:p>
    <w:p w14:paraId="4DF25296" w14:textId="77777777" w:rsidR="001C1942" w:rsidRDefault="001C1942" w:rsidP="001C1942">
      <w:pPr>
        <w:jc w:val="right"/>
        <w:rPr>
          <w:rtl/>
        </w:rPr>
      </w:pPr>
    </w:p>
    <w:p w14:paraId="3C4BBE47" w14:textId="46CEFC24" w:rsidR="004D51B3" w:rsidRPr="004D51B3" w:rsidRDefault="004D51B3" w:rsidP="001C1942">
      <w:pPr>
        <w:jc w:val="right"/>
      </w:pPr>
    </w:p>
    <w:p w14:paraId="69AEDE03" w14:textId="29F889A7" w:rsidR="00A15877" w:rsidRDefault="00A15877">
      <w:pPr>
        <w:rPr>
          <w:rtl/>
        </w:rPr>
      </w:pPr>
    </w:p>
    <w:p w14:paraId="5C0EA58F" w14:textId="77777777" w:rsidR="004D51B3" w:rsidRDefault="004D51B3"/>
    <w:sectPr w:rsidR="004D51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23C"/>
    <w:rsid w:val="001353CC"/>
    <w:rsid w:val="00156C1C"/>
    <w:rsid w:val="001C1942"/>
    <w:rsid w:val="004D51B3"/>
    <w:rsid w:val="004F422A"/>
    <w:rsid w:val="005374DA"/>
    <w:rsid w:val="007401C0"/>
    <w:rsid w:val="0087223C"/>
    <w:rsid w:val="008B7986"/>
    <w:rsid w:val="00A15877"/>
    <w:rsid w:val="00E7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ECF5D"/>
  <w15:chartTrackingRefBased/>
  <w15:docId w15:val="{E4F0BB17-CB69-4C61-8D1A-AB1AECDE0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942"/>
  </w:style>
  <w:style w:type="paragraph" w:styleId="Heading1">
    <w:name w:val="heading 1"/>
    <w:basedOn w:val="Normal"/>
    <w:next w:val="Normal"/>
    <w:link w:val="Heading1Char"/>
    <w:uiPriority w:val="9"/>
    <w:qFormat/>
    <w:rsid w:val="008722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22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22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22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22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22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22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22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22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22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22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22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22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22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22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22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22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22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22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22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22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22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22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22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22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22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22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22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223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C19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79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Alaa Al-masri</dc:creator>
  <cp:keywords/>
  <dc:description/>
  <cp:lastModifiedBy>Investors  Relations Ihdathiat</cp:lastModifiedBy>
  <cp:revision>4</cp:revision>
  <cp:lastPrinted>2025-10-08T07:49:00Z</cp:lastPrinted>
  <dcterms:created xsi:type="dcterms:W3CDTF">2025-04-23T09:44:00Z</dcterms:created>
  <dcterms:modified xsi:type="dcterms:W3CDTF">2025-10-08T07:49:00Z</dcterms:modified>
</cp:coreProperties>
</file>